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093419" w:rsidRPr="00D327E8" w14:paraId="2A7F2E8E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A2EA510" w14:textId="77777777" w:rsidR="00093419" w:rsidRPr="00D327E8" w:rsidRDefault="00093419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093419" w:rsidRPr="00D327E8" w14:paraId="19F7E143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C29CBF5" w14:textId="1A7F9F02" w:rsidR="00093419" w:rsidRPr="00D327E8" w:rsidRDefault="00093419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A82760F" w14:textId="77777777" w:rsidR="00093419" w:rsidRPr="00D327E8" w:rsidRDefault="00093419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093419" w:rsidRPr="00D327E8" w14:paraId="186FBC20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5898993" w14:textId="77777777" w:rsidR="00093419" w:rsidRPr="00D327E8" w:rsidRDefault="0009341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93419" w:rsidRPr="00D327E8" w14:paraId="4593A110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190C46F" w14:textId="77777777" w:rsidR="00093419" w:rsidRPr="00D327E8" w:rsidRDefault="00093419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37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CCA1A0" w14:textId="77777777" w:rsidR="00093419" w:rsidRPr="00D327E8" w:rsidRDefault="0009341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A616605" w14:textId="77777777" w:rsidR="00093419" w:rsidRPr="00D327E8" w:rsidRDefault="0009341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327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093419" w:rsidRPr="00D327E8" w14:paraId="180ABE63" w14:textId="77777777" w:rsidTr="00FC267F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4B96B515" w14:textId="77777777" w:rsidR="00093419" w:rsidRPr="00D327E8" w:rsidRDefault="0009341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6FADD166" w14:textId="03E03984" w:rsidR="00093419" w:rsidRPr="00D327E8" w:rsidRDefault="00093419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327E8">
              <w:rPr>
                <w:rFonts w:ascii="Times New Roman" w:hAnsi="Times New Roman"/>
                <w:b/>
                <w:sz w:val="24"/>
                <w:szCs w:val="24"/>
              </w:rPr>
              <w:t xml:space="preserve">UNITÉ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7A473009" w14:textId="4C0B2DBB" w:rsidR="00093419" w:rsidRPr="00D327E8" w:rsidRDefault="00093419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093419" w:rsidRPr="00151898" w14:paraId="7CACBEFE" w14:textId="77777777" w:rsidTr="0004388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6F368BD7" w14:textId="77777777" w:rsidR="00093419" w:rsidRPr="00D327E8" w:rsidRDefault="0009341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1A9FB9EF" w14:textId="25AB2A36" w:rsidR="00093419" w:rsidRPr="00093419" w:rsidRDefault="00093419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 w:rsidRPr="000934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Est-ce que je peux entrer ?</w:t>
            </w:r>
          </w:p>
        </w:tc>
      </w:tr>
      <w:tr w:rsidR="00093419" w:rsidRPr="00D327E8" w14:paraId="07759142" w14:textId="77777777" w:rsidTr="0004388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0A2806D2" w14:textId="77777777" w:rsidR="00093419" w:rsidRPr="00D327E8" w:rsidRDefault="0009341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C9A532C" w14:textId="2452BB69" w:rsidR="00093419" w:rsidRPr="00093419" w:rsidRDefault="00093419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093419" w:rsidRPr="00151898" w14:paraId="67AB6B3D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44525563" w14:textId="77777777" w:rsidR="00093419" w:rsidRPr="00D327E8" w:rsidRDefault="0009341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25A28A96" w14:textId="4ABA9B6F" w:rsidR="00093419" w:rsidRPr="00FC267F" w:rsidRDefault="00093419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327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користе изразе за тражење дозволе, да поставе питање у вези са дозволом и забраном и </w:t>
            </w:r>
            <w:r w:rsidR="00FC26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да о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дговоре на њега </w:t>
            </w:r>
          </w:p>
        </w:tc>
      </w:tr>
      <w:tr w:rsidR="00093419" w:rsidRPr="00151898" w14:paraId="28DC5E02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63DFFB1" w14:textId="77777777" w:rsidR="00093419" w:rsidRPr="00D327E8" w:rsidRDefault="0009341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386FECC" w14:textId="77777777" w:rsidR="00093419" w:rsidRDefault="00093419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D327E8">
              <w:rPr>
                <w:rFonts w:cs="Times New Roman"/>
                <w:b/>
                <w:color w:val="auto"/>
                <w:sz w:val="24"/>
                <w:szCs w:val="24"/>
              </w:rPr>
              <w:t>Образовн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и:</w:t>
            </w:r>
          </w:p>
          <w:p w14:paraId="6CE99540" w14:textId="18E841D8" w:rsidR="00093419" w:rsidRPr="00093419" w:rsidRDefault="00093419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D327E8">
              <w:rPr>
                <w:rFonts w:cs="Times New Roman"/>
                <w:color w:val="auto"/>
                <w:sz w:val="24"/>
                <w:szCs w:val="24"/>
              </w:rPr>
              <w:t>усвајање знања у вези са формирањем реченице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која изражава дозволу и забрану, усвајање боја </w:t>
            </w:r>
          </w:p>
          <w:p w14:paraId="580F9A7B" w14:textId="77777777" w:rsidR="00093419" w:rsidRDefault="00093419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D327E8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9A63F9E" w14:textId="1F9176A8" w:rsidR="00093419" w:rsidRPr="00093419" w:rsidRDefault="00093419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D327E8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изражавања ст</w:t>
            </w:r>
            <w:r w:rsidR="003E23DD">
              <w:rPr>
                <w:rFonts w:cs="Times New Roman"/>
                <w:color w:val="auto"/>
                <w:sz w:val="24"/>
                <w:szCs w:val="24"/>
                <w:lang w:val="sr-Latn-RS"/>
              </w:rPr>
              <w:t>a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ва о забрани и дозволи</w:t>
            </w:r>
          </w:p>
          <w:p w14:paraId="29E36F8F" w14:textId="77777777" w:rsidR="00093419" w:rsidRDefault="00093419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D327E8">
              <w:rPr>
                <w:rFonts w:cs="Times New Roman"/>
                <w:b/>
                <w:color w:val="auto"/>
                <w:sz w:val="24"/>
                <w:szCs w:val="24"/>
              </w:rPr>
              <w:t>Функционалн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и:</w:t>
            </w:r>
          </w:p>
          <w:p w14:paraId="153B8EA7" w14:textId="4EFAE42D" w:rsidR="00093419" w:rsidRPr="00093419" w:rsidRDefault="00093419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D327E8">
              <w:rPr>
                <w:rFonts w:cs="Times New Roman"/>
                <w:color w:val="auto"/>
                <w:sz w:val="24"/>
                <w:szCs w:val="24"/>
              </w:rPr>
              <w:t>оспособљавање ученика да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користе нову језичку грађу</w:t>
            </w:r>
          </w:p>
        </w:tc>
      </w:tr>
      <w:tr w:rsidR="00093419" w:rsidRPr="00D327E8" w14:paraId="6DBCA9D5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90F3531" w14:textId="77777777" w:rsidR="00093419" w:rsidRPr="00D327E8" w:rsidRDefault="0009341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77850B2" w14:textId="77777777" w:rsidR="00093419" w:rsidRPr="00D327E8" w:rsidRDefault="00093419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093419" w:rsidRPr="00D327E8" w14:paraId="3BACC882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79CC432A" w14:textId="77777777" w:rsidR="00093419" w:rsidRPr="00D327E8" w:rsidRDefault="0009341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C39ACF4" w14:textId="77777777" w:rsidR="00093419" w:rsidRPr="00D327E8" w:rsidRDefault="00093419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D327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093419" w:rsidRPr="00D327E8" w14:paraId="28C182F9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E950215" w14:textId="77777777" w:rsidR="00093419" w:rsidRPr="00D327E8" w:rsidRDefault="0009341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57DDE2E" w14:textId="77777777" w:rsidR="00093419" w:rsidRPr="00D327E8" w:rsidRDefault="00093419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D327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 , радна свеска, картице, слике, часописи, цд плејер, табла, маркер/креда</w:t>
            </w:r>
          </w:p>
        </w:tc>
      </w:tr>
      <w:tr w:rsidR="00093419" w:rsidRPr="00D327E8" w14:paraId="6FC08CAD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2CA5264" w14:textId="77777777" w:rsidR="00093419" w:rsidRPr="00D327E8" w:rsidRDefault="00093419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D327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6C78831" w14:textId="77777777" w:rsidR="00093419" w:rsidRPr="00D327E8" w:rsidRDefault="00093419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327E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093419" w:rsidRPr="00D327E8" w14:paraId="1541B3A2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8E1B0A0" w14:textId="77777777" w:rsidR="00093419" w:rsidRPr="00D327E8" w:rsidRDefault="00093419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D327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93419" w:rsidRPr="00151898" w14:paraId="70444B61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12F3EF5" w14:textId="77777777" w:rsidR="00FC267F" w:rsidRDefault="00FC267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E03ADCF" w14:textId="77777777" w:rsidR="00FC267F" w:rsidRDefault="00FC267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B93DCB1" w14:textId="77777777" w:rsidR="00FC267F" w:rsidRDefault="00FC267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EF9B9C0" w14:textId="77777777" w:rsidR="00FC267F" w:rsidRDefault="00FC267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4950899" w14:textId="12862302" w:rsidR="00093419" w:rsidRPr="00D327E8" w:rsidRDefault="0009341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47798A5" w14:textId="6279C953" w:rsidR="00093419" w:rsidRPr="00D327E8" w:rsidRDefault="0009341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4521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7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D8DE01F" w14:textId="77777777" w:rsidR="00FC267F" w:rsidRDefault="00FC267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7F1D64D" w14:textId="03B703C5" w:rsidR="00FC267F" w:rsidRDefault="0009341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93419">
              <w:rPr>
                <w:rFonts w:ascii="Times New Roman" w:hAnsi="Times New Roman"/>
                <w:sz w:val="24"/>
                <w:szCs w:val="24"/>
                <w:lang w:val="sr-Cyrl-CS"/>
              </w:rPr>
              <w:t>На самом почетку часа наставник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934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позива ученике да </w:t>
            </w:r>
            <w:r w:rsidR="00A32F2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отворе уџбенике на страни 25. и да уоче израз </w:t>
            </w:r>
            <w:r w:rsidR="00A32F22" w:rsidRPr="0015189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Latn-RS"/>
              </w:rPr>
              <w:t>„</w:t>
            </w:r>
            <w:r w:rsidR="00A32F22" w:rsidRPr="0015189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il y a</w:t>
            </w:r>
            <w:r w:rsidR="00A32F22" w:rsidRPr="00A32F2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“</w:t>
            </w:r>
            <w:r w:rsidR="00A32F2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A32F22">
              <w:rPr>
                <w:rFonts w:ascii="Times New Roman" w:hAnsi="Times New Roman"/>
                <w:sz w:val="24"/>
                <w:szCs w:val="24"/>
                <w:lang w:val="sr-Cyrl-CS"/>
              </w:rPr>
              <w:t>који је уоквирен</w:t>
            </w:r>
            <w:r w:rsidR="00A32F2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. </w:t>
            </w:r>
            <w:r w:rsidR="00A32F22">
              <w:rPr>
                <w:rFonts w:ascii="Times New Roman" w:hAnsi="Times New Roman"/>
                <w:sz w:val="24"/>
                <w:szCs w:val="24"/>
                <w:lang w:val="sr-Cyrl-RS"/>
              </w:rPr>
              <w:t>Треба обј</w:t>
            </w:r>
            <w:r w:rsidR="00645218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A32F2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снити да се иза тог израза углавном користе облици неодређеног члана </w:t>
            </w:r>
            <w:r w:rsidR="00A32F22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="00A32F22" w:rsidRPr="00A32F2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un, une, des“</w:t>
            </w:r>
            <w:r w:rsidR="00FC267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(ако се ради о бројивим именицама)</w:t>
            </w:r>
            <w:r w:rsidR="00A32F2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A32F22">
              <w:rPr>
                <w:rFonts w:ascii="Times New Roman" w:hAnsi="Times New Roman"/>
                <w:sz w:val="24"/>
                <w:szCs w:val="24"/>
                <w:lang w:val="sr-Cyrl-CS"/>
              </w:rPr>
              <w:t>затим се приступа изради вежб</w:t>
            </w:r>
            <w:r w:rsidR="00645218">
              <w:rPr>
                <w:rFonts w:ascii="Times New Roman" w:hAnsi="Times New Roman"/>
                <w:sz w:val="24"/>
                <w:szCs w:val="24"/>
                <w:lang w:val="sr-Cyrl-CS"/>
              </w:rPr>
              <w:t>ања</w:t>
            </w:r>
            <w:r w:rsidR="00A32F2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5. у ко</w:t>
            </w:r>
            <w:r w:rsidR="00645218">
              <w:rPr>
                <w:rFonts w:ascii="Times New Roman" w:hAnsi="Times New Roman"/>
                <w:sz w:val="24"/>
                <w:szCs w:val="24"/>
                <w:lang w:val="sr-Cyrl-CS"/>
              </w:rPr>
              <w:t>ме</w:t>
            </w:r>
            <w:r w:rsidR="00A32F2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 треба да посматрају фотографију, затворе очи,</w:t>
            </w:r>
            <w:r w:rsidR="0064521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A32F22">
              <w:rPr>
                <w:rFonts w:ascii="Times New Roman" w:hAnsi="Times New Roman"/>
                <w:sz w:val="24"/>
                <w:szCs w:val="24"/>
                <w:lang w:val="sr-Cyrl-CS"/>
              </w:rPr>
              <w:t>а онда да цитирају све предмете које су запамтил</w:t>
            </w:r>
            <w:r w:rsidR="00645218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A32F22">
              <w:rPr>
                <w:rFonts w:ascii="Times New Roman" w:hAnsi="Times New Roman"/>
                <w:sz w:val="24"/>
                <w:szCs w:val="24"/>
                <w:lang w:val="sr-Cyrl-CS"/>
              </w:rPr>
              <w:t>, користећи израз који су научили и додајући боју:</w:t>
            </w:r>
          </w:p>
          <w:p w14:paraId="6FA32303" w14:textId="1F184E19" w:rsidR="00645218" w:rsidRPr="00FC267F" w:rsidRDefault="00A32F22" w:rsidP="00A32F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FC267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y a un livre rouge, un livre vert, un crayon o</w:t>
            </w:r>
            <w:r w:rsidR="00645218" w:rsidRPr="00FC267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range.....</w:t>
            </w:r>
          </w:p>
          <w:p w14:paraId="0278CB09" w14:textId="77777777" w:rsidR="00FC267F" w:rsidRPr="00FC267F" w:rsidRDefault="00FC267F" w:rsidP="00FC267F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</w:p>
          <w:p w14:paraId="68C5DAB7" w14:textId="6F11C35A" w:rsidR="00645218" w:rsidRPr="00645218" w:rsidRDefault="00645218" w:rsidP="00FC267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 , наставник замоли ученике да у вежби слушања која следи (активност бр.1) одговоре на два питања коју су им ту постављена.</w:t>
            </w:r>
          </w:p>
          <w:p w14:paraId="5E07E761" w14:textId="0DED4F90" w:rsidR="00A573B4" w:rsidRPr="003E23DD" w:rsidRDefault="00A573B4" w:rsidP="00A573B4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093419" w:rsidRPr="00151898" w14:paraId="1E51803F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C8EABA0" w14:textId="77777777" w:rsidR="00FC267F" w:rsidRDefault="00FC267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8C52A67" w14:textId="77777777" w:rsidR="00FC267F" w:rsidRDefault="00FC267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B6B898C" w14:textId="77777777" w:rsidR="00FC267F" w:rsidRDefault="00FC267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70CB9FC" w14:textId="1B8D77AA" w:rsidR="00093419" w:rsidRPr="00D327E8" w:rsidRDefault="0009341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E47A1D6" w14:textId="22238B90" w:rsidR="00093419" w:rsidRPr="00D327E8" w:rsidRDefault="0009341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64521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0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DEC4C2A" w14:textId="77777777" w:rsidR="00FC267F" w:rsidRDefault="00FC267F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6C04A7AD" w14:textId="00614286" w:rsidR="00645218" w:rsidRDefault="00093419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9341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Уџбеник, страна </w:t>
            </w:r>
            <w:r w:rsidR="003E23DD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26</w:t>
            </w:r>
            <w:r w:rsidR="0064521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.</w:t>
            </w:r>
          </w:p>
          <w:p w14:paraId="10DC8597" w14:textId="2C7086B3" w:rsidR="00645218" w:rsidRPr="00645218" w:rsidRDefault="00645218" w:rsidP="0064521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поставља питање ученицима </w:t>
            </w:r>
          </w:p>
          <w:p w14:paraId="76FD9FB5" w14:textId="77777777" w:rsidR="00645218" w:rsidRPr="00A573B4" w:rsidRDefault="00645218" w:rsidP="00645218">
            <w:pPr>
              <w:pStyle w:val="ListParagraph"/>
              <w:numPr>
                <w:ilvl w:val="0"/>
                <w:numId w:val="1"/>
              </w:numPr>
              <w:ind w:left="706" w:hanging="357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st-ce que tu peux téléphoner en classe?</w:t>
            </w:r>
          </w:p>
          <w:p w14:paraId="7AE4E93F" w14:textId="77777777" w:rsidR="00645218" w:rsidRPr="003E23DD" w:rsidRDefault="00645218" w:rsidP="00645218">
            <w:pPr>
              <w:pStyle w:val="ListParagraph"/>
              <w:numPr>
                <w:ilvl w:val="0"/>
                <w:numId w:val="1"/>
              </w:numPr>
              <w:ind w:left="706" w:hanging="357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Tu peux parler en classe ?</w:t>
            </w:r>
          </w:p>
          <w:p w14:paraId="3AD517E3" w14:textId="09A17E34" w:rsidR="00645218" w:rsidRPr="00D327E8" w:rsidRDefault="00645218" w:rsidP="0064521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Очекив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ни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одговори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7E8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D327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C023F00" w14:textId="77777777" w:rsidR="00645218" w:rsidRPr="00A573B4" w:rsidRDefault="00645218" w:rsidP="00645218">
            <w:pPr>
              <w:pStyle w:val="ListParagraph"/>
              <w:numPr>
                <w:ilvl w:val="0"/>
                <w:numId w:val="1"/>
              </w:numPr>
              <w:ind w:left="706" w:hanging="357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A573B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Non, je ne peux pas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téléphoner en classe.</w:t>
            </w:r>
          </w:p>
          <w:p w14:paraId="1D37AD2E" w14:textId="77777777" w:rsidR="00645218" w:rsidRPr="00A573B4" w:rsidRDefault="00645218" w:rsidP="00645218">
            <w:pPr>
              <w:pStyle w:val="ListParagraph"/>
              <w:numPr>
                <w:ilvl w:val="0"/>
                <w:numId w:val="1"/>
              </w:numPr>
              <w:ind w:left="706" w:hanging="357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A573B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Non, je ne peux pas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parler en classe.</w:t>
            </w:r>
          </w:p>
          <w:p w14:paraId="2960E5A0" w14:textId="77777777" w:rsidR="00FC267F" w:rsidRDefault="00FC267F" w:rsidP="0064521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BFB90CE" w14:textId="2E41B246" w:rsidR="00645218" w:rsidRDefault="00645218" w:rsidP="00645218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наставник замоли ученике да отворе уџбенике на страни 26. и да погледају издвојену табелу са поднасловом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: „</w:t>
            </w:r>
            <w:r w:rsidRPr="00A573B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permission“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221BB2BC" w14:textId="0555E3DA" w:rsidR="00645218" w:rsidRDefault="00645218" w:rsidP="0064521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Потребно је објаснити ученицима да се ти изрази користе да би се истакла дозвола или забрана за нешто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4B12C290" w14:textId="77777777" w:rsidR="00FC267F" w:rsidRPr="00093419" w:rsidRDefault="00FC267F" w:rsidP="00645218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6C5FAC37" w14:textId="29BEFA23" w:rsidR="00093419" w:rsidRDefault="00645218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замолити ученике да </w:t>
            </w:r>
            <w:r w:rsidR="00093419" w:rsidRPr="000934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посматрају </w:t>
            </w:r>
            <w:r w:rsidR="003E23DD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бр.1 у којој треба да повежу реченице (а,</w:t>
            </w:r>
            <w:r w:rsidR="003E23DD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b,c,d) </w:t>
            </w:r>
            <w:r w:rsidR="003E23DD">
              <w:rPr>
                <w:rFonts w:ascii="Times New Roman" w:hAnsi="Times New Roman"/>
                <w:sz w:val="24"/>
                <w:szCs w:val="24"/>
                <w:lang w:val="sr-Cyrl-RS"/>
              </w:rPr>
              <w:t>с илустрацијом која је дата</w:t>
            </w:r>
            <w:r w:rsidR="00093419" w:rsidRPr="0009341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. </w:t>
            </w:r>
            <w:r w:rsidR="00093419" w:rsidRPr="00093419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прочита ученицима примере</w:t>
            </w:r>
            <w:r w:rsidR="003E23D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ако је потребно преведе их, </w:t>
            </w:r>
            <w:r w:rsidR="00093419" w:rsidRPr="000934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затим их замоли да </w:t>
            </w:r>
            <w:r w:rsidR="003E23DD">
              <w:rPr>
                <w:rFonts w:ascii="Times New Roman" w:hAnsi="Times New Roman"/>
                <w:sz w:val="24"/>
                <w:szCs w:val="24"/>
                <w:lang w:val="sr-Cyrl-CS"/>
              </w:rPr>
              <w:t>они прочитају исте реченице да би успели да усвоје изразе који су им неопходни да би умели да питају за дозволу</w:t>
            </w:r>
            <w:r w:rsidR="00093419" w:rsidRPr="000934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14:paraId="1E8ED2CE" w14:textId="77777777" w:rsidR="00FC267F" w:rsidRDefault="00FC267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203AF27" w14:textId="6839E440" w:rsidR="003E23DD" w:rsidRDefault="003E23D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бр.2 је вежба сличног типа, с тим што у њој треба сами да формирају две упитне реченице од понуђених речи и израза, а затим да одговоре на та питања помажући се изразима које су усвојили на самом почетку часа.</w:t>
            </w:r>
          </w:p>
          <w:p w14:paraId="0FF66D07" w14:textId="77777777" w:rsidR="00FC267F" w:rsidRDefault="00FC267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80B317F" w14:textId="7BC17018" w:rsidR="003E23DD" w:rsidRDefault="003E23D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Вежба слушања која следи, садржи питање које ученици треба да направе по моделу који им је дат, а одговори су написани испод модела. Вежба се ради у паровима од два ученика.</w:t>
            </w:r>
          </w:p>
          <w:p w14:paraId="46F63EA8" w14:textId="77777777" w:rsidR="00FC267F" w:rsidRDefault="00FC267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039C036" w14:textId="6FCE8945" w:rsidR="00352154" w:rsidRDefault="0035215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активности бр.4, задатак ученика је да напишу, а потом и да кажу шта је забрањено, а шта је дозвољено у њиховој школи, на исти начин као у примеру који им је дат.</w:t>
            </w:r>
          </w:p>
          <w:p w14:paraId="61751EE4" w14:textId="77777777" w:rsidR="00FC267F" w:rsidRDefault="00FC267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6664998" w14:textId="54C7E9F7" w:rsidR="00352154" w:rsidRDefault="0035215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Последње веж</w:t>
            </w:r>
            <w:r w:rsidR="00645218">
              <w:rPr>
                <w:rFonts w:ascii="Times New Roman" w:hAnsi="Times New Roman"/>
                <w:sz w:val="24"/>
                <w:szCs w:val="24"/>
                <w:lang w:val="sr-Cyrl-CS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ање на овој страни поставља пред ученике задатак да измисле правила понашања (дозволе и забране) у једној идеалној школи. Та активност се ради у групама  и свака група треба да представи правила понашања у својој идеалној школи.</w:t>
            </w:r>
          </w:p>
          <w:p w14:paraId="0F1E73EA" w14:textId="022B6FD6" w:rsidR="00093419" w:rsidRPr="00FC267F" w:rsidRDefault="0009341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93419" w:rsidRPr="00151898" w14:paraId="1B47E196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1063859" w14:textId="77777777" w:rsidR="00FC267F" w:rsidRDefault="00FC267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7B6A633" w14:textId="77777777" w:rsidR="00FC267F" w:rsidRDefault="00FC267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7B1B91E" w14:textId="46ACA159" w:rsidR="00093419" w:rsidRPr="00D327E8" w:rsidRDefault="0009341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81791A2" w14:textId="51677A3F" w:rsidR="00093419" w:rsidRPr="00D327E8" w:rsidRDefault="0009341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4521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8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25B8897" w14:textId="77777777" w:rsidR="00FC267F" w:rsidRDefault="00FC267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2268041" w14:textId="6512EEAE" w:rsidR="00645218" w:rsidRDefault="00645218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замоли ученике да отворе Радне свеске на страни 26. и да одоговоре на питања која су постављена у вези са два мејла која су ту дата. Уколико ученици не разумеју неке речи, наставник треба да им објасни њихово значење.</w:t>
            </w:r>
          </w:p>
          <w:p w14:paraId="1F881979" w14:textId="77777777" w:rsidR="00645218" w:rsidRDefault="00645218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Неколико ученика треба да прочита питања и одговоре.</w:t>
            </w:r>
          </w:p>
          <w:p w14:paraId="1CCE1B85" w14:textId="77777777" w:rsidR="00734CC4" w:rsidRPr="00151898" w:rsidRDefault="00734CC4" w:rsidP="0004388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1B684871" w14:textId="77777777" w:rsidR="00093419" w:rsidRDefault="00645218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189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Домаћи задатак: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Радна свеска, страна 25</w:t>
            </w:r>
            <w:r w:rsidR="00FC267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B3AD69B" w14:textId="3F36264E" w:rsidR="00FC267F" w:rsidRPr="00645218" w:rsidRDefault="00FC267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3419" w:rsidRPr="00151898" w14:paraId="0C64B00F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2FA5F2E9" w14:textId="77777777" w:rsidR="00093419" w:rsidRPr="00FC267F" w:rsidRDefault="00093419" w:rsidP="0004388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327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93419" w:rsidRPr="00151898" w14:paraId="4B600AD6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DC2FA02" w14:textId="77777777" w:rsidR="00093419" w:rsidRPr="00D327E8" w:rsidRDefault="0009341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BFDC7F1" w14:textId="77777777" w:rsidR="00093419" w:rsidRPr="00D327E8" w:rsidRDefault="0009341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96C50AE" w14:textId="77777777" w:rsidR="00093419" w:rsidRPr="00FC267F" w:rsidRDefault="0009341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93419" w:rsidRPr="00151898" w14:paraId="3256D0D6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E8C95AD" w14:textId="77777777" w:rsidR="00093419" w:rsidRPr="00FC267F" w:rsidRDefault="0009341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93419" w:rsidRPr="00D327E8" w14:paraId="6F893D68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796640E" w14:textId="77777777" w:rsidR="00093419" w:rsidRPr="00D327E8" w:rsidRDefault="00093419" w:rsidP="000438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F05B431" w14:textId="77777777" w:rsidR="00093419" w:rsidRPr="004A051E" w:rsidRDefault="00093419" w:rsidP="00093419">
      <w:pPr>
        <w:rPr>
          <w:rFonts w:ascii="Times New Roman" w:hAnsi="Times New Roman"/>
          <w:sz w:val="24"/>
          <w:szCs w:val="24"/>
          <w:lang w:val="sr-Cyrl-RS"/>
        </w:rPr>
      </w:pPr>
    </w:p>
    <w:p w14:paraId="66BF21C8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D1B0C"/>
    <w:multiLevelType w:val="hybridMultilevel"/>
    <w:tmpl w:val="758E341A"/>
    <w:lvl w:ilvl="0" w:tplc="11E00ED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19"/>
    <w:rsid w:val="00093419"/>
    <w:rsid w:val="00151898"/>
    <w:rsid w:val="00352154"/>
    <w:rsid w:val="003E23DD"/>
    <w:rsid w:val="00645218"/>
    <w:rsid w:val="00734CC4"/>
    <w:rsid w:val="00743B1E"/>
    <w:rsid w:val="00A32F22"/>
    <w:rsid w:val="00A573B4"/>
    <w:rsid w:val="00FC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629F3"/>
  <w15:chartTrackingRefBased/>
  <w15:docId w15:val="{8007AE28-2E51-4925-97D8-C861B176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41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093419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093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2023-07-19T11:39:00Z</dcterms:created>
  <dcterms:modified xsi:type="dcterms:W3CDTF">2023-08-07T08:05:00Z</dcterms:modified>
</cp:coreProperties>
</file>